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722F" w:rsidRDefault="0040722F" w:rsidP="0040722F">
      <w:r>
        <w:t>Name of company or person</w:t>
      </w:r>
    </w:p>
    <w:p w:rsidR="0040722F" w:rsidRDefault="0040722F" w:rsidP="0040722F">
      <w:r>
        <w:t>Full mailing address</w:t>
      </w:r>
    </w:p>
    <w:p w:rsidR="0040722F" w:rsidRDefault="0040722F" w:rsidP="0040722F">
      <w:r>
        <w:t>Phone</w:t>
      </w:r>
    </w:p>
    <w:p w:rsidR="0040722F" w:rsidRDefault="0040722F" w:rsidP="0040722F">
      <w:r>
        <w:t>E-mail</w:t>
      </w:r>
    </w:p>
    <w:p w:rsidR="0040722F" w:rsidRDefault="0040722F" w:rsidP="0040722F"/>
    <w:p w:rsidR="0040722F" w:rsidRDefault="0040722F" w:rsidP="0040722F"/>
    <w:p w:rsidR="0040722F" w:rsidRDefault="0040722F" w:rsidP="00D735AA">
      <w:pPr>
        <w:ind w:left="6372" w:firstLine="708"/>
      </w:pPr>
      <w:r w:rsidRPr="00D735AA">
        <w:rPr>
          <w:highlight w:val="yellow"/>
        </w:rPr>
        <w:t>CITY, DATE</w:t>
      </w:r>
    </w:p>
    <w:p w:rsidR="0040722F" w:rsidRDefault="0040722F" w:rsidP="0040722F"/>
    <w:p w:rsidR="0040722F" w:rsidRDefault="0040722F" w:rsidP="0040722F"/>
    <w:p w:rsidR="0040722F" w:rsidRDefault="0040722F" w:rsidP="0040722F">
      <w:r>
        <w:t>Subject: change of service provider for the management of .ne domain names</w:t>
      </w:r>
    </w:p>
    <w:p w:rsidR="0040722F" w:rsidRDefault="0040722F" w:rsidP="0040722F"/>
    <w:p w:rsidR="0040722F" w:rsidRDefault="0040722F" w:rsidP="0040722F"/>
    <w:p w:rsidR="0040722F" w:rsidRDefault="0040722F" w:rsidP="0040722F">
      <w:r>
        <w:t>Dear,</w:t>
      </w:r>
    </w:p>
    <w:p w:rsidR="0040722F" w:rsidRDefault="0040722F" w:rsidP="0040722F"/>
    <w:p w:rsidR="0040722F" w:rsidRDefault="0040722F" w:rsidP="0040722F"/>
    <w:p w:rsidR="0040722F" w:rsidRDefault="0040722F" w:rsidP="0040722F">
      <w:pPr>
        <w:jc w:val="both"/>
      </w:pPr>
      <w:r>
        <w:t xml:space="preserve">I, the undersigned, </w:t>
      </w:r>
      <w:r w:rsidRPr="00D735AA">
        <w:rPr>
          <w:highlight w:val="yellow"/>
        </w:rPr>
        <w:t>NAME – FIRST NAME</w:t>
      </w:r>
      <w:r>
        <w:t xml:space="preserve">, representing the company </w:t>
      </w:r>
      <w:r w:rsidRPr="00D735AA">
        <w:rPr>
          <w:highlight w:val="yellow"/>
        </w:rPr>
        <w:t>………………….</w:t>
      </w:r>
      <w:r>
        <w:t xml:space="preserve">, certifies that </w:t>
      </w:r>
      <w:proofErr w:type="spellStart"/>
      <w:r w:rsidRPr="0040722F">
        <w:rPr>
          <w:b/>
        </w:rPr>
        <w:t>Aydees</w:t>
      </w:r>
      <w:proofErr w:type="spellEnd"/>
      <w:r>
        <w:t xml:space="preserve"> is now the only service provider for the management of </w:t>
      </w:r>
      <w:proofErr w:type="gramStart"/>
      <w:r>
        <w:t>our</w:t>
      </w:r>
      <w:proofErr w:type="gramEnd"/>
      <w:r>
        <w:t xml:space="preserve"> .ne domain names and that this document cancels any previous provision to the contrary.</w:t>
      </w:r>
    </w:p>
    <w:p w:rsidR="0040722F" w:rsidRDefault="0040722F" w:rsidP="0040722F"/>
    <w:p w:rsidR="0040722F" w:rsidRDefault="0040722F" w:rsidP="0040722F"/>
    <w:p w:rsidR="0040722F" w:rsidRDefault="0040722F" w:rsidP="0040722F">
      <w:r>
        <w:t>Here is the list of affected domain names:</w:t>
      </w:r>
    </w:p>
    <w:p w:rsidR="0040722F" w:rsidRDefault="0040722F" w:rsidP="0040722F"/>
    <w:p w:rsidR="0040722F" w:rsidRDefault="00665DB2" w:rsidP="0040722F">
      <w:pPr>
        <w:rPr>
          <w:b/>
        </w:rPr>
      </w:pPr>
      <w:r>
        <w:rPr>
          <w:b/>
        </w:rPr>
        <w:t>DOMAIN.NE</w:t>
      </w:r>
      <w:bookmarkStart w:id="0" w:name="_GoBack"/>
      <w:bookmarkEnd w:id="0"/>
    </w:p>
    <w:p w:rsidR="0040722F" w:rsidRDefault="0040722F" w:rsidP="0040722F">
      <w:pPr>
        <w:rPr>
          <w:b/>
        </w:rPr>
      </w:pPr>
    </w:p>
    <w:p w:rsidR="0040722F" w:rsidRPr="0040722F" w:rsidRDefault="0040722F" w:rsidP="0040722F">
      <w:r w:rsidRPr="0040722F">
        <w:t>For all due intents and purposes.</w:t>
      </w:r>
    </w:p>
    <w:p w:rsidR="0040722F" w:rsidRDefault="0040722F" w:rsidP="0040722F"/>
    <w:p w:rsidR="0040722F" w:rsidRDefault="0040722F" w:rsidP="0040722F"/>
    <w:p w:rsidR="0040722F" w:rsidRDefault="0040722F" w:rsidP="0040722F">
      <w:r>
        <w:t>Cordially,</w:t>
      </w:r>
    </w:p>
    <w:p w:rsidR="0040722F" w:rsidRDefault="0040722F" w:rsidP="0040722F"/>
    <w:p w:rsidR="0040722F" w:rsidRDefault="0040722F" w:rsidP="0040722F"/>
    <w:p w:rsidR="0040722F" w:rsidRDefault="0040722F" w:rsidP="0040722F">
      <w:r w:rsidRPr="00D735AA">
        <w:rPr>
          <w:highlight w:val="yellow"/>
        </w:rPr>
        <w:t>LAST NAME FIRST NAME</w:t>
      </w:r>
    </w:p>
    <w:p w:rsidR="0040722F" w:rsidRDefault="0040722F" w:rsidP="0040722F"/>
    <w:p w:rsidR="00E576A2" w:rsidRDefault="0040722F" w:rsidP="0040722F">
      <w:r w:rsidRPr="00D735AA">
        <w:rPr>
          <w:highlight w:val="yellow"/>
        </w:rPr>
        <w:t>SIGNATURE AND STAMP</w:t>
      </w:r>
    </w:p>
    <w:sectPr w:rsidR="00E576A2" w:rsidSect="00A7526A">
      <w:headerReference w:type="default" r:id="rId6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3BE8" w:rsidRDefault="00593BE8" w:rsidP="00D735AA">
      <w:r>
        <w:separator/>
      </w:r>
    </w:p>
  </w:endnote>
  <w:endnote w:type="continuationSeparator" w:id="0">
    <w:p w:rsidR="00593BE8" w:rsidRDefault="00593BE8" w:rsidP="00D73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3BE8" w:rsidRDefault="00593BE8" w:rsidP="00D735AA">
      <w:r>
        <w:separator/>
      </w:r>
    </w:p>
  </w:footnote>
  <w:footnote w:type="continuationSeparator" w:id="0">
    <w:p w:rsidR="00593BE8" w:rsidRDefault="00593BE8" w:rsidP="00D735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35AA" w:rsidRDefault="00D735AA">
    <w:pPr>
      <w:pStyle w:val="En-tte"/>
    </w:pPr>
    <w:r w:rsidRPr="00D735AA">
      <w:rPr>
        <w:highlight w:val="yellow"/>
      </w:rPr>
      <w:t>Company Letterhead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22F"/>
    <w:rsid w:val="002F0176"/>
    <w:rsid w:val="003055A2"/>
    <w:rsid w:val="0040722F"/>
    <w:rsid w:val="00593BE8"/>
    <w:rsid w:val="00665DB2"/>
    <w:rsid w:val="007A3DE2"/>
    <w:rsid w:val="00A7526A"/>
    <w:rsid w:val="00B6180F"/>
    <w:rsid w:val="00BF09E8"/>
    <w:rsid w:val="00D7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0580F90"/>
  <w15:chartTrackingRefBased/>
  <w15:docId w15:val="{8F175CC0-7027-1F46-A87D-4A3C7E5BA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40722F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D735A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D735AA"/>
    <w:rPr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D735AA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735A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77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84</Words>
  <Characters>467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Philippe Boos</dc:creator>
  <cp:keywords/>
  <dc:description/>
  <cp:lastModifiedBy>Philippe Boos</cp:lastModifiedBy>
  <cp:revision>3</cp:revision>
  <dcterms:created xsi:type="dcterms:W3CDTF">2022-01-26T20:53:00Z</dcterms:created>
  <dcterms:modified xsi:type="dcterms:W3CDTF">2022-01-26T21:10:00Z</dcterms:modified>
</cp:coreProperties>
</file>